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1AD7" w14:textId="77777777" w:rsidR="00991D34" w:rsidRPr="00991D34" w:rsidRDefault="00991D34" w:rsidP="00991D34">
      <w:pPr>
        <w:rPr>
          <w:b/>
          <w:bCs/>
          <w:u w:val="single"/>
        </w:rPr>
      </w:pPr>
      <w:r w:rsidRPr="00991D34">
        <w:rPr>
          <w:b/>
          <w:bCs/>
          <w:u w:val="single"/>
        </w:rPr>
        <w:t>Úplná uzavírka silnice I/35 ul. Třebovská v Mohelnici</w:t>
      </w:r>
    </w:p>
    <w:p w14:paraId="5E055BDB" w14:textId="77777777" w:rsidR="00991D34" w:rsidRPr="00991D34" w:rsidRDefault="00991D34" w:rsidP="00991D34">
      <w:r w:rsidRPr="00991D34">
        <w:t>Z důvodu stavebních prací na rekonstrukci vozovky dojde k úplné uzavírce silnice I/35 (ul. Třebovská) v úseku Mohelnice – místní část Podolí a sjezdu ze silnice I/44 na silnici I/35 v Mohelnici.</w:t>
      </w:r>
    </w:p>
    <w:p w14:paraId="0EA1D1C7" w14:textId="77777777" w:rsidR="00991D34" w:rsidRPr="00991D34" w:rsidRDefault="00991D34" w:rsidP="00991D34">
      <w:r w:rsidRPr="00991D34">
        <w:rPr>
          <w:u w:val="single"/>
        </w:rPr>
        <w:t>Termín uzavírky:</w:t>
      </w:r>
      <w:r w:rsidRPr="00991D34">
        <w:t> </w:t>
      </w:r>
      <w:r w:rsidRPr="00991D34">
        <w:rPr>
          <w:b/>
          <w:bCs/>
        </w:rPr>
        <w:t>od 5. 5. 2025 do 15. 6. 2025</w:t>
      </w:r>
    </w:p>
    <w:p w14:paraId="70F98460" w14:textId="77777777" w:rsidR="00991D34" w:rsidRPr="00991D34" w:rsidRDefault="00991D34" w:rsidP="00991D34">
      <w:r w:rsidRPr="00991D34">
        <w:t>Uzavřenými úseky jsou vedeny linky VLD v závazku Olomouckého kraje </w:t>
      </w:r>
      <w:r w:rsidRPr="00991D34">
        <w:rPr>
          <w:b/>
          <w:bCs/>
        </w:rPr>
        <w:t>933241, 933246, 933251, 933253</w:t>
      </w:r>
      <w:r w:rsidRPr="00991D34">
        <w:t> dopravce ARRIVA autobusy a.s.</w:t>
      </w:r>
    </w:p>
    <w:p w14:paraId="126FC626" w14:textId="77777777" w:rsidR="007707B9" w:rsidRDefault="007707B9"/>
    <w:p w14:paraId="2830F0D6" w14:textId="77777777" w:rsidR="00991D34" w:rsidRPr="00991D34" w:rsidRDefault="00991D34" w:rsidP="00991D34">
      <w:r w:rsidRPr="00991D34">
        <w:rPr>
          <w:b/>
          <w:bCs/>
          <w:u w:val="single"/>
        </w:rPr>
        <w:t>Linka 241</w:t>
      </w:r>
    </w:p>
    <w:p w14:paraId="78940806" w14:textId="77777777" w:rsidR="00991D34" w:rsidRPr="00991D34" w:rsidRDefault="00991D34" w:rsidP="00991D34">
      <w:r w:rsidRPr="00991D34">
        <w:rPr>
          <w:u w:val="single"/>
        </w:rPr>
        <w:t xml:space="preserve">Objízdná trasa směr </w:t>
      </w:r>
      <w:proofErr w:type="spellStart"/>
      <w:r w:rsidRPr="00991D34">
        <w:rPr>
          <w:u w:val="single"/>
        </w:rPr>
        <w:t>Křemačov</w:t>
      </w:r>
      <w:proofErr w:type="spellEnd"/>
      <w:r w:rsidRPr="00991D34">
        <w:rPr>
          <w:u w:val="single"/>
        </w:rPr>
        <w:t>:</w:t>
      </w:r>
      <w:r w:rsidRPr="00991D34">
        <w:t xml:space="preserve"> v Mohelnici III/4446 ul. Zábřežská – I/44 – účelová komunikace přes lokalitu KUKUK – III/31521 </w:t>
      </w:r>
      <w:proofErr w:type="spellStart"/>
      <w:r w:rsidRPr="00991D34">
        <w:t>Křemačov</w:t>
      </w:r>
      <w:proofErr w:type="spellEnd"/>
      <w:r w:rsidRPr="00991D34">
        <w:t xml:space="preserve"> a dále ve svých trasách dle platného jízdního řádu. Případně v Mohelnici (spoje obsluhující AZ </w:t>
      </w:r>
      <w:proofErr w:type="spellStart"/>
      <w:proofErr w:type="gramStart"/>
      <w:r w:rsidRPr="00991D34">
        <w:rPr>
          <w:i/>
          <w:iCs/>
          <w:u w:val="single"/>
        </w:rPr>
        <w:t>Mohelnice,Mlýnská</w:t>
      </w:r>
      <w:proofErr w:type="spellEnd"/>
      <w:proofErr w:type="gramEnd"/>
      <w:r w:rsidRPr="00991D34">
        <w:t xml:space="preserve">) ul. Sadová – okružní křižovatka – ul. Třebovská – sjezdem na I/44 (směr </w:t>
      </w:r>
      <w:proofErr w:type="spellStart"/>
      <w:r w:rsidRPr="00991D34">
        <w:t>Libivá</w:t>
      </w:r>
      <w:proofErr w:type="spellEnd"/>
      <w:r w:rsidRPr="00991D34">
        <w:t xml:space="preserve">) – účelová komunikace přes lokalitu KUKUK – III/31521 </w:t>
      </w:r>
      <w:proofErr w:type="spellStart"/>
      <w:r w:rsidRPr="00991D34">
        <w:t>Křemačov</w:t>
      </w:r>
      <w:proofErr w:type="spellEnd"/>
      <w:r w:rsidRPr="00991D34">
        <w:t xml:space="preserve"> a dále ve svých trasách dle platného jízdního řádu.</w:t>
      </w:r>
    </w:p>
    <w:p w14:paraId="6204B68E" w14:textId="77777777" w:rsidR="00991D34" w:rsidRPr="00991D34" w:rsidRDefault="00991D34" w:rsidP="00991D34">
      <w:r w:rsidRPr="00991D34">
        <w:rPr>
          <w:u w:val="single"/>
        </w:rPr>
        <w:t>Objízdná trasa směr Mohelnice:</w:t>
      </w:r>
      <w:r w:rsidRPr="00991D34">
        <w:t xml:space="preserve"> III/31521 </w:t>
      </w:r>
      <w:proofErr w:type="spellStart"/>
      <w:r w:rsidRPr="00991D34">
        <w:t>Křemačov</w:t>
      </w:r>
      <w:proofErr w:type="spellEnd"/>
      <w:r w:rsidRPr="00991D34">
        <w:t xml:space="preserve"> – účelová komunikace přes lokalitu KUKUK – I/</w:t>
      </w:r>
      <w:proofErr w:type="gramStart"/>
      <w:r w:rsidRPr="00991D34">
        <w:t>44 – I</w:t>
      </w:r>
      <w:proofErr w:type="gramEnd"/>
      <w:r w:rsidRPr="00991D34">
        <w:t>/35 (směr Olomouc) – EXIT 235 Mohelnice-jih – II/644 Mohelnice – ul. Olomoucká do zastávky </w:t>
      </w:r>
      <w:proofErr w:type="spellStart"/>
      <w:proofErr w:type="gramStart"/>
      <w:r w:rsidRPr="00991D34">
        <w:rPr>
          <w:i/>
          <w:iCs/>
          <w:u w:val="single"/>
        </w:rPr>
        <w:t>Mohelnice,aut.st</w:t>
      </w:r>
      <w:proofErr w:type="spellEnd"/>
      <w:proofErr w:type="gramEnd"/>
      <w:r w:rsidRPr="00991D34">
        <w:rPr>
          <w:i/>
          <w:iCs/>
          <w:u w:val="single"/>
        </w:rPr>
        <w:t>.</w:t>
      </w:r>
      <w:r w:rsidRPr="00991D34">
        <w:t> a dále ve svých trasách dle platného jízdního řádu.</w:t>
      </w:r>
    </w:p>
    <w:p w14:paraId="14EB9500" w14:textId="77777777" w:rsidR="00991D34" w:rsidRDefault="00991D34"/>
    <w:p w14:paraId="00A14C0F" w14:textId="77777777" w:rsidR="00991D34" w:rsidRDefault="00991D34"/>
    <w:p w14:paraId="6C0C3125" w14:textId="26C47C67" w:rsidR="00991D34" w:rsidRPr="00991D34" w:rsidRDefault="00991D34">
      <w:pPr>
        <w:rPr>
          <w:b/>
          <w:bCs/>
          <w:sz w:val="36"/>
          <w:szCs w:val="36"/>
        </w:rPr>
      </w:pPr>
      <w:r w:rsidRPr="00991D34">
        <w:rPr>
          <w:b/>
          <w:bCs/>
          <w:sz w:val="36"/>
          <w:szCs w:val="36"/>
        </w:rPr>
        <w:t>UPOZORNĚNÍ OBCE MÍROV:</w:t>
      </w:r>
    </w:p>
    <w:p w14:paraId="473B790F" w14:textId="12616B38" w:rsidR="00991D34" w:rsidRPr="00991D34" w:rsidRDefault="00991D34">
      <w:pPr>
        <w:rPr>
          <w:b/>
          <w:bCs/>
          <w:sz w:val="36"/>
          <w:szCs w:val="36"/>
        </w:rPr>
      </w:pPr>
      <w:r w:rsidRPr="00991D34">
        <w:rPr>
          <w:b/>
          <w:bCs/>
          <w:sz w:val="36"/>
          <w:szCs w:val="36"/>
        </w:rPr>
        <w:t xml:space="preserve">Z DŮVODU VÝŠE UVEDENÉ UZAVÍRKY PROSÍME OBČANY, ABY DBALI ZVÝŠENÉ OPATRNOSTI NA POZEMNÍCH KOMUNIKACÍCH V OBCI. JE MOŽNÉ ŽE UVEDENÁ UZAVÍRKA OVLIVNÍ ZVÝŠENÝ PROVOZ V NAŠÍ OBCI. </w:t>
      </w:r>
    </w:p>
    <w:sectPr w:rsidR="00991D34" w:rsidRPr="00991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34"/>
    <w:rsid w:val="003D2E7C"/>
    <w:rsid w:val="004E56EA"/>
    <w:rsid w:val="007707B9"/>
    <w:rsid w:val="00991D34"/>
    <w:rsid w:val="00AA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EAA9"/>
  <w15:chartTrackingRefBased/>
  <w15:docId w15:val="{04BCFA14-3393-4A10-B951-5624E2B9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1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1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1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1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1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1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1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1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1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1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1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1D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1D3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1D3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1D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1D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1D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1D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1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1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1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1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1D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1D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1D3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1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1D3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1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Mírov</dc:creator>
  <cp:keywords/>
  <dc:description/>
  <cp:lastModifiedBy>Obec Mírov</cp:lastModifiedBy>
  <cp:revision>1</cp:revision>
  <cp:lastPrinted>2025-05-02T10:16:00Z</cp:lastPrinted>
  <dcterms:created xsi:type="dcterms:W3CDTF">2025-05-02T10:11:00Z</dcterms:created>
  <dcterms:modified xsi:type="dcterms:W3CDTF">2025-05-02T10:17:00Z</dcterms:modified>
</cp:coreProperties>
</file>